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BC" w:rsidRDefault="00E477BC" w:rsidP="00E477B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</w:pPr>
      <w:proofErr w:type="spellStart"/>
      <w:r w:rsidRPr="00E477BC"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  <w:t>Ressources</w:t>
      </w:r>
      <w:proofErr w:type="spellEnd"/>
      <w:r w:rsidRPr="00E477BC"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  <w:t xml:space="preserve"> (re)</w:t>
      </w:r>
      <w:proofErr w:type="spellStart"/>
      <w:r w:rsidRPr="00E477BC"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  <w:t>creatives</w:t>
      </w:r>
      <w:proofErr w:type="spellEnd"/>
      <w:r w:rsidRPr="00E477BC"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  <w:t xml:space="preserve"> </w:t>
      </w:r>
      <w:proofErr w:type="spellStart"/>
      <w:r w:rsidRPr="00E477BC"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  <w:t>pour</w:t>
      </w:r>
      <w:proofErr w:type="spellEnd"/>
      <w:r w:rsidRPr="00E477BC"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  <w:t xml:space="preserve"> </w:t>
      </w:r>
      <w:proofErr w:type="spellStart"/>
      <w:r w:rsidRPr="00E477BC"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  <w:t>adolescents</w:t>
      </w:r>
      <w:proofErr w:type="spellEnd"/>
    </w:p>
    <w:p w:rsidR="00E477BC" w:rsidRDefault="00E477BC" w:rsidP="00E477B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</w:pPr>
    </w:p>
    <w:p w:rsidR="00E477BC" w:rsidRDefault="00E477BC" w:rsidP="00E477B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</w:pPr>
      <w:proofErr w:type="spellStart"/>
      <w:r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  <w:t>Frederique</w:t>
      </w:r>
      <w:proofErr w:type="spellEnd"/>
      <w:r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  <w:t>Dettwiler</w:t>
      </w:r>
      <w:proofErr w:type="spellEnd"/>
    </w:p>
    <w:p w:rsidR="00E477BC" w:rsidRPr="00E477BC" w:rsidRDefault="00E477BC" w:rsidP="00E477B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</w:pPr>
      <w:r>
        <w:rPr>
          <w:rFonts w:ascii="Calibri" w:eastAsia="Times New Roman" w:hAnsi="Calibri" w:cs="Calibri"/>
          <w:color w:val="201F1E"/>
          <w:sz w:val="40"/>
          <w:szCs w:val="40"/>
          <w:u w:val="single"/>
          <w:lang w:eastAsia="es-ES"/>
        </w:rPr>
        <w:t>Curso CEP Santander 14,15,16 de enero 2020</w:t>
      </w:r>
      <w:bookmarkStart w:id="0" w:name="_GoBack"/>
      <w:bookmarkEnd w:id="0"/>
    </w:p>
    <w:p w:rsid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Día 1: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Aujourd´hui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, nous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avons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utilisé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 TOPITO </w:t>
      </w:r>
      <w:hyperlink r:id="rId4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s-ES"/>
          </w:rPr>
          <w:t>http://www.topito.com/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-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Concernant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les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articles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: "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Les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champions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de la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semaine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" 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---&gt;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voici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mon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activité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correspondante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(+fiche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péda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...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toujours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): </w:t>
      </w:r>
      <w:hyperlink r:id="rId5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https://wp.me/p7CN7f-2Z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-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pour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les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réseaux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sociaux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, les tweets de "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@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cuisinotron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"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--&gt;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mon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activité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+ fiche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péda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: </w:t>
      </w:r>
      <w:hyperlink r:id="rId6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https://wp.me/p7CN7f-x1</w:t>
        </w:r>
      </w:hyperlink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-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pour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les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tableaux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: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avec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les 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histoires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derrière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les grandes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peinture</w:t>
      </w:r>
      <w:proofErr w:type="spellEnd"/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*le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désespéré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de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Courbet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: </w:t>
      </w:r>
      <w:hyperlink r:id="rId7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https://wp.me/p7CN7f-4H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*</w:t>
      </w:r>
      <w:proofErr w:type="gram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la</w:t>
      </w:r>
      <w:proofErr w:type="gram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chambre de Van Gogh</w:t>
      </w: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: </w:t>
      </w:r>
      <w:hyperlink r:id="rId8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https://wp.me/p7CN7f-5i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-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pour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la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littérature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: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*les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nanofictions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de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Baud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: </w:t>
      </w:r>
      <w:hyperlink r:id="rId9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https://wp.me/p7CN7f-jI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*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classiques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de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litérature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et "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pièges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à clics"</w:t>
      </w: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;</w:t>
      </w:r>
      <w:proofErr w:type="gram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)  :</w:t>
      </w:r>
      <w:proofErr w:type="gram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  <w:hyperlink r:id="rId10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https://wp.me/p7CN7f-Aj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Día2: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-les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vidéos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de Topito: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*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avec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les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trucs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perdus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dans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l´espace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: </w:t>
      </w:r>
      <w:hyperlink r:id="rId11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https://wp.me/p7CN7f-ll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*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les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métiers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qu´on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imaginait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petits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versus la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réalité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: </w:t>
      </w:r>
      <w:hyperlink r:id="rId12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https://wp.me/p7CN7f-me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*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les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miracles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du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bicarbonate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de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soude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: </w:t>
      </w:r>
      <w:hyperlink r:id="rId13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https://wp.me/p7CN7f-lI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-les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vidéos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cultes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pour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Topito: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*</w:t>
      </w:r>
      <w:proofErr w:type="spellStart"/>
      <w:proofErr w:type="gram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depuis</w:t>
      </w:r>
      <w:proofErr w:type="spellEnd"/>
      <w:proofErr w:type="gram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quand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ça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existe..</w:t>
      </w: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.les café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gourmand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?: </w:t>
      </w:r>
      <w:hyperlink r:id="rId14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https://wp.me/p7CN7f-nn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*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Avez-vous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déjà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vu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 un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mec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qui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se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plaint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tout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le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temps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?: </w:t>
      </w:r>
      <w:hyperlink r:id="rId15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https://wp.me/p7CN7f-jh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-les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jeux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: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*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Qui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est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-ce?</w:t>
      </w: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: </w:t>
      </w:r>
      <w:hyperlink r:id="rId16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https://wp.me/p7CN7f-qh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Día 3: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Aujourd´hui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,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nous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avons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appris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à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utiliser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  <w:hyperlink r:id="rId17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http://www.captvty.fr/</w:t>
        </w:r>
      </w:hyperlink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  por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avoir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accès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aux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vidéos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d´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Arte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.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-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D´abord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, nous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avons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 vu comment adapter le 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 xml:space="preserve">concept de </w:t>
      </w:r>
      <w:proofErr w:type="spellStart"/>
      <w:proofErr w:type="gram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Tutotal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(</w:t>
      </w:r>
      <w:proofErr w:type="gram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films)</w:t>
      </w: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: </w:t>
      </w:r>
      <w:hyperlink r:id="rId18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s-ES"/>
          </w:rPr>
          <w:t>https://wp.me/p7CN7f-km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-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Puis</w:t>
      </w:r>
      <w:proofErr w:type="gram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,celui</w:t>
      </w:r>
      <w:proofErr w:type="spellEnd"/>
      <w:proofErr w:type="gram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 de 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"BEST EVER</w:t>
      </w: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" (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séries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): </w:t>
      </w:r>
      <w:hyperlink r:id="rId19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s-ES"/>
          </w:rPr>
          <w:t>https://wp.me/p7CN7f-yp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  <w:proofErr w:type="gram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-Et</w:t>
      </w:r>
      <w:proofErr w:type="gram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ensuite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,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dans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 la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catégorie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 "info et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société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":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*"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Parfum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d´Irak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" avec "la glace à l´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abricot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":</w:t>
      </w:r>
      <w:hyperlink r:id="rId20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s-ES"/>
          </w:rPr>
          <w:t>https://wp.me/p7CN7f-jp</w:t>
        </w:r>
      </w:hyperlink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  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*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"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Vraiment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 xml:space="preserve"> top!" </w:t>
      </w: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avec 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"Madagascar"</w:t>
      </w: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: </w:t>
      </w:r>
      <w:hyperlink r:id="rId21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s-ES"/>
          </w:rPr>
          <w:t>https://wp.me/p7CN7f-AA</w:t>
        </w:r>
      </w:hyperlink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 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  <w:proofErr w:type="gram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-Et</w:t>
      </w:r>
      <w:proofErr w:type="gram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finalement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 les 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courts-</w:t>
      </w:r>
      <w:proofErr w:type="spellStart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métrages</w:t>
      </w:r>
      <w:proofErr w:type="spellEnd"/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 xml:space="preserve"> avec</w:t>
      </w: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: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* "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SELFIES</w:t>
      </w: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"(sans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texte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):</w:t>
      </w:r>
      <w:hyperlink r:id="rId22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s-ES"/>
          </w:rPr>
          <w:t>https://wp.me/p7CN7f-ug</w:t>
        </w:r>
      </w:hyperlink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 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* "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TÊTARD</w:t>
      </w:r>
      <w:proofErr w:type="gram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" ...</w:t>
      </w:r>
      <w:proofErr w:type="gram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à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voir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en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entier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(vos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devoirs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!): </w:t>
      </w:r>
      <w:hyperlink r:id="rId23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https://wp.me/p7CN7f-xT</w:t>
        </w:r>
      </w:hyperlink>
      <w:r w:rsidRPr="00E477BC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* "</w:t>
      </w:r>
      <w:r w:rsidRPr="00E477BC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en-US" w:eastAsia="es-ES"/>
        </w:rPr>
        <w:t>ONCLE THOMAS</w:t>
      </w: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" (Festival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d´Annecy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): </w:t>
      </w:r>
      <w:hyperlink r:id="rId24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s-ES"/>
          </w:rPr>
          <w:t>https://wp.me/p7CN7f-rE</w:t>
        </w:r>
      </w:hyperlink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 </w:t>
      </w: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+ BONUS: My French Film Festival </w:t>
      </w:r>
      <w:hyperlink r:id="rId25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s-ES"/>
          </w:rPr>
          <w:t>https://www.myfrenchfilmfestival.com/es/selection</w:t>
        </w:r>
      </w:hyperlink>
    </w:p>
    <w:p w:rsidR="00E477BC" w:rsidRPr="00E477BC" w:rsidRDefault="00E477BC" w:rsidP="00E477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</w:pPr>
      <w:hyperlink r:id="rId26" w:tgtFrame="_blank" w:history="1">
        <w:r w:rsidRPr="00E477B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s-ES"/>
          </w:rPr>
          <w:t>https://www.youtube.com/user/MyFrenchFilmFestival</w:t>
        </w:r>
      </w:hyperlink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   (courts-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métrages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 xml:space="preserve"> à </w:t>
      </w:r>
      <w:proofErr w:type="spellStart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télécharger</w:t>
      </w:r>
      <w:proofErr w:type="spellEnd"/>
      <w:r w:rsidRPr="00E477BC">
        <w:rPr>
          <w:rFonts w:ascii="Segoe UI" w:eastAsia="Times New Roman" w:hAnsi="Segoe UI" w:cs="Segoe UI"/>
          <w:color w:val="201F1E"/>
          <w:sz w:val="23"/>
          <w:szCs w:val="23"/>
          <w:lang w:val="en-US" w:eastAsia="es-ES"/>
        </w:rPr>
        <w:t>) </w:t>
      </w:r>
    </w:p>
    <w:p w:rsidR="00486470" w:rsidRPr="00E477BC" w:rsidRDefault="00486470">
      <w:pPr>
        <w:rPr>
          <w:lang w:val="en-US"/>
        </w:rPr>
      </w:pPr>
    </w:p>
    <w:sectPr w:rsidR="00486470" w:rsidRPr="00E47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BC"/>
    <w:rsid w:val="00486470"/>
    <w:rsid w:val="00E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8995-4493-4DC1-8AE5-42705BAB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me/p7CN7f-5i" TargetMode="External"/><Relationship Id="rId13" Type="http://schemas.openxmlformats.org/officeDocument/2006/relationships/hyperlink" Target="https://wp.me/p7CN7f-lI" TargetMode="External"/><Relationship Id="rId18" Type="http://schemas.openxmlformats.org/officeDocument/2006/relationships/hyperlink" Target="https://wp.me/p7CN7f-km" TargetMode="External"/><Relationship Id="rId26" Type="http://schemas.openxmlformats.org/officeDocument/2006/relationships/hyperlink" Target="https://www.youtube.com/user/MyFrenchFilmFestiv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p.me/p7CN7f-AA" TargetMode="External"/><Relationship Id="rId7" Type="http://schemas.openxmlformats.org/officeDocument/2006/relationships/hyperlink" Target="https://wp.me/p7CN7f-4H" TargetMode="External"/><Relationship Id="rId12" Type="http://schemas.openxmlformats.org/officeDocument/2006/relationships/hyperlink" Target="https://wp.me/p7CN7f-me" TargetMode="External"/><Relationship Id="rId17" Type="http://schemas.openxmlformats.org/officeDocument/2006/relationships/hyperlink" Target="http://www.captvty.fr/" TargetMode="External"/><Relationship Id="rId25" Type="http://schemas.openxmlformats.org/officeDocument/2006/relationships/hyperlink" Target="https://www.myfrenchfilmfestival.com/es/sele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p.me/p7CN7f-qh" TargetMode="External"/><Relationship Id="rId20" Type="http://schemas.openxmlformats.org/officeDocument/2006/relationships/hyperlink" Target="https://wp.me/p7CN7f-jp" TargetMode="External"/><Relationship Id="rId1" Type="http://schemas.openxmlformats.org/officeDocument/2006/relationships/styles" Target="styles.xml"/><Relationship Id="rId6" Type="http://schemas.openxmlformats.org/officeDocument/2006/relationships/hyperlink" Target="https://wp.me/p7CN7f-x1" TargetMode="External"/><Relationship Id="rId11" Type="http://schemas.openxmlformats.org/officeDocument/2006/relationships/hyperlink" Target="https://wp.me/p7CN7f-ll" TargetMode="External"/><Relationship Id="rId24" Type="http://schemas.openxmlformats.org/officeDocument/2006/relationships/hyperlink" Target="https://wp.me/p7CN7f-rE" TargetMode="External"/><Relationship Id="rId5" Type="http://schemas.openxmlformats.org/officeDocument/2006/relationships/hyperlink" Target="https://wp.me/p7CN7f-2Z" TargetMode="External"/><Relationship Id="rId15" Type="http://schemas.openxmlformats.org/officeDocument/2006/relationships/hyperlink" Target="https://wp.me/p7CN7f-jh" TargetMode="External"/><Relationship Id="rId23" Type="http://schemas.openxmlformats.org/officeDocument/2006/relationships/hyperlink" Target="https://wp.me/p7CN7f-x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p.me/p7CN7f-Aj" TargetMode="External"/><Relationship Id="rId19" Type="http://schemas.openxmlformats.org/officeDocument/2006/relationships/hyperlink" Target="https://wp.me/p7CN7f-yp" TargetMode="External"/><Relationship Id="rId4" Type="http://schemas.openxmlformats.org/officeDocument/2006/relationships/hyperlink" Target="http://www.topito.com/" TargetMode="External"/><Relationship Id="rId9" Type="http://schemas.openxmlformats.org/officeDocument/2006/relationships/hyperlink" Target="https://wp.me/p7CN7f-jI" TargetMode="External"/><Relationship Id="rId14" Type="http://schemas.openxmlformats.org/officeDocument/2006/relationships/hyperlink" Target="https://wp.me/p7CN7f-nn" TargetMode="External"/><Relationship Id="rId22" Type="http://schemas.openxmlformats.org/officeDocument/2006/relationships/hyperlink" Target="https://wp.me/p7CN7f-u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2020-01-20T11:41:00Z</dcterms:created>
  <dcterms:modified xsi:type="dcterms:W3CDTF">2020-01-20T11:43:00Z</dcterms:modified>
</cp:coreProperties>
</file>